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709"/>
        <w:gridCol w:w="214"/>
        <w:gridCol w:w="353"/>
        <w:gridCol w:w="284"/>
        <w:gridCol w:w="1347"/>
        <w:gridCol w:w="497"/>
        <w:gridCol w:w="212"/>
        <w:gridCol w:w="149"/>
        <w:gridCol w:w="160"/>
        <w:gridCol w:w="1462"/>
        <w:gridCol w:w="850"/>
        <w:gridCol w:w="709"/>
        <w:gridCol w:w="1134"/>
      </w:tblGrid>
      <w:tr w:rsidR="00637788" w:rsidTr="00735B2D">
        <w:trPr>
          <w:trHeight w:val="558"/>
        </w:trPr>
        <w:tc>
          <w:tcPr>
            <w:tcW w:w="5884" w:type="dxa"/>
            <w:gridSpan w:val="10"/>
            <w:shd w:val="clear" w:color="auto" w:fill="C5E0B3"/>
          </w:tcPr>
          <w:p w:rsidR="0094076E" w:rsidRPr="00904D1E" w:rsidRDefault="00637788" w:rsidP="00C20EB8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 xml:space="preserve"> (zweiseitig)</w:t>
            </w:r>
          </w:p>
          <w:p w:rsidR="00637788" w:rsidRPr="00C20EB8" w:rsidRDefault="00904D1E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637788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906F7D" w:rsidRPr="00B22C16" w:rsidRDefault="00906F7D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bookmarkStart w:id="0" w:name="_GoBack"/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bookmarkEnd w:id="0"/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450681" w:rsidRDefault="00904D1E" w:rsidP="007F4F6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Gesamtthema</w:t>
            </w:r>
            <w:r w:rsidR="00450681" w:rsidRPr="00450681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13"/>
            <w:tcBorders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B22C16" w:rsidRDefault="0094076E" w:rsidP="007F4F66">
            <w:pPr>
              <w:rPr>
                <w:rFonts w:ascii="Arial" w:hAnsi="Arial"/>
              </w:rPr>
            </w:pP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Kursbuch-Nr.: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94076E" w:rsidTr="00570A43">
        <w:trPr>
          <w:trHeight w:hRule="exact" w:val="438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Kooperationspartner: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  <w:sz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37788" w:rsidTr="005A3686">
        <w:trPr>
          <w:trHeight w:hRule="exact" w:val="80"/>
        </w:trPr>
        <w:tc>
          <w:tcPr>
            <w:tcW w:w="10348" w:type="dxa"/>
            <w:gridSpan w:val="16"/>
            <w:tcBorders>
              <w:bottom w:val="single" w:sz="6" w:space="0" w:color="auto"/>
            </w:tcBorders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371D60" w:rsidTr="00B60DC1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  <w:sz w:val="16"/>
                <w:szCs w:val="16"/>
              </w:rPr>
            </w:pPr>
            <w:bookmarkStart w:id="5" w:name="Text26"/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bookmarkEnd w:id="5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71D60" w:rsidRPr="00371D60" w:rsidRDefault="00371D60" w:rsidP="00570A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 w:rsidR="00A45113"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96027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524EA" w:rsidTr="00C20EB8">
        <w:trPr>
          <w:trHeight w:hRule="exact" w:val="478"/>
        </w:trPr>
        <w:tc>
          <w:tcPr>
            <w:tcW w:w="7655" w:type="dxa"/>
            <w:gridSpan w:val="1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A524EA" w:rsidRPr="00A524EA" w:rsidRDefault="00AB4B26" w:rsidP="00A524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Die</w:t>
            </w:r>
            <w:r w:rsidR="00A524EA" w:rsidRPr="00371D60">
              <w:rPr>
                <w:rFonts w:ascii="Arial" w:hAnsi="Arial"/>
                <w:sz w:val="18"/>
                <w:szCs w:val="18"/>
              </w:rPr>
              <w:t xml:space="preserve"> Kursleitung </w:t>
            </w:r>
            <w:r>
              <w:rPr>
                <w:rFonts w:ascii="Arial" w:hAnsi="Arial"/>
                <w:sz w:val="18"/>
                <w:szCs w:val="18"/>
              </w:rPr>
              <w:t xml:space="preserve">oder der Kooperationspartner </w:t>
            </w:r>
            <w:r w:rsidR="00A524EA" w:rsidRPr="00371D60">
              <w:rPr>
                <w:rFonts w:ascii="Arial" w:hAnsi="Arial"/>
                <w:sz w:val="18"/>
                <w:szCs w:val="18"/>
              </w:rPr>
              <w:t>bestätigt die Richtigkeit der Angaben.</w:t>
            </w:r>
            <w:r w:rsidR="007D20FC">
              <w:rPr>
                <w:rFonts w:ascii="Arial" w:hAnsi="Arial"/>
                <w:sz w:val="18"/>
                <w:szCs w:val="18"/>
              </w:rPr>
              <w:t xml:space="preserve"> (Bitte ggf. die zweite Seite beachten.)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A524EA" w:rsidRDefault="00F11E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Minuten </w:t>
            </w:r>
            <w:r w:rsidR="00450681">
              <w:rPr>
                <w:rFonts w:ascii="Arial" w:hAnsi="Arial"/>
                <w:sz w:val="18"/>
              </w:rPr>
              <w:t>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524EA" w:rsidRDefault="002B572F" w:rsidP="00371D60">
            <w:pPr>
              <w:jc w:val="center"/>
              <w:rPr>
                <w:rFonts w:ascii="Arial" w:hAnsi="Arial"/>
                <w:sz w:val="18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=SUM()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4076E" w:rsidTr="00735B2D">
        <w:trPr>
          <w:trHeight w:hRule="exact" w:val="550"/>
        </w:trPr>
        <w:tc>
          <w:tcPr>
            <w:tcW w:w="29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bookmarkStart w:id="2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14" w:type="dxa"/>
            <w:tcBorders>
              <w:top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497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361" w:type="dxa"/>
            <w:gridSpan w:val="2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160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41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076E" w:rsidRDefault="0094076E"/>
        </w:tc>
      </w:tr>
      <w:tr w:rsidR="0094076E" w:rsidTr="00735B2D">
        <w:trPr>
          <w:trHeight w:hRule="exact" w:val="278"/>
        </w:trPr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Ort</w:t>
            </w:r>
          </w:p>
        </w:tc>
        <w:tc>
          <w:tcPr>
            <w:tcW w:w="214" w:type="dxa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5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Datum</w:t>
            </w:r>
          </w:p>
        </w:tc>
        <w:tc>
          <w:tcPr>
            <w:tcW w:w="4464" w:type="dxa"/>
            <w:gridSpan w:val="6"/>
            <w:tcBorders>
              <w:bottom w:val="single" w:sz="8" w:space="0" w:color="auto"/>
            </w:tcBorders>
          </w:tcPr>
          <w:p w:rsidR="0094076E" w:rsidRPr="00371D60" w:rsidRDefault="00D86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B60DC1" w:rsidTr="00735B2D">
        <w:trPr>
          <w:cantSplit/>
          <w:trHeight w:hRule="exact" w:val="278"/>
        </w:trPr>
        <w:tc>
          <w:tcPr>
            <w:tcW w:w="38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60DC1" w:rsidRDefault="00B60DC1" w:rsidP="00B0119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  <w:tc>
          <w:tcPr>
            <w:tcW w:w="4464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</w:tr>
      <w:tr w:rsidR="00B60DC1" w:rsidTr="00735B2D">
        <w:trPr>
          <w:cantSplit/>
          <w:trHeight w:hRule="exact" w:val="298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056" w:type="dxa"/>
            <w:gridSpan w:val="3"/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4464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B60DC1" w:rsidTr="00735B2D">
        <w:trPr>
          <w:cantSplit/>
          <w:trHeight w:hRule="exact" w:val="271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056" w:type="dxa"/>
            <w:gridSpan w:val="3"/>
            <w:tcBorders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46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  <w:r w:rsidR="00001E92">
              <w:rPr>
                <w:rFonts w:ascii="Arial" w:hAnsi="Arial"/>
                <w:sz w:val="16"/>
              </w:rPr>
              <w:t xml:space="preserve"> päd. Mitarbeiter/in der EEB</w:t>
            </w:r>
          </w:p>
        </w:tc>
      </w:tr>
    </w:tbl>
    <w:p w:rsidR="00337632" w:rsidRDefault="00337632" w:rsidP="0045068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  <w:gridCol w:w="2479"/>
        <w:gridCol w:w="1843"/>
      </w:tblGrid>
      <w:tr w:rsidR="00B96F34" w:rsidTr="00735B2D">
        <w:trPr>
          <w:trHeight w:val="693"/>
        </w:trPr>
        <w:tc>
          <w:tcPr>
            <w:tcW w:w="6026" w:type="dxa"/>
            <w:shd w:val="clear" w:color="auto" w:fill="A8D08D"/>
          </w:tcPr>
          <w:p w:rsidR="00B96F34" w:rsidRPr="00904D1E" w:rsidRDefault="00337632" w:rsidP="00786517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br w:type="page"/>
            </w:r>
            <w:r w:rsidR="00B96F34"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  <w:r w:rsidR="00B96F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B96F34">
              <w:rPr>
                <w:rFonts w:ascii="Arial" w:hAnsi="Arial" w:cs="Arial"/>
                <w:b/>
                <w:sz w:val="28"/>
                <w:szCs w:val="28"/>
              </w:rPr>
              <w:t>Seite 2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B96F34" w:rsidRPr="00C20EB8" w:rsidRDefault="00B96F34" w:rsidP="00786517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479" w:type="dxa"/>
            <w:shd w:val="clear" w:color="auto" w:fill="auto"/>
          </w:tcPr>
          <w:p w:rsidR="00B96F34" w:rsidRDefault="00B96F34" w:rsidP="007865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906F7D" w:rsidRPr="00B22C16" w:rsidRDefault="00906F7D" w:rsidP="00786517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96F34" w:rsidRDefault="00B96F34" w:rsidP="00786517">
            <w:pPr>
              <w:rPr>
                <w:rFonts w:ascii="Arial" w:hAnsi="Arial"/>
              </w:rPr>
            </w:pPr>
          </w:p>
        </w:tc>
      </w:tr>
    </w:tbl>
    <w:p w:rsidR="00337632" w:rsidRPr="00337632" w:rsidRDefault="00337632" w:rsidP="0045068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5670"/>
        <w:gridCol w:w="1134"/>
      </w:tblGrid>
      <w:tr w:rsidR="00337632" w:rsidRPr="00371D60" w:rsidTr="00786517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37632" w:rsidRPr="00371D60" w:rsidRDefault="00337632" w:rsidP="0078651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371D60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</w:tbl>
    <w:p w:rsidR="004F5873" w:rsidRDefault="004F5873" w:rsidP="00450681">
      <w:pPr>
        <w:rPr>
          <w:rFonts w:ascii="Arial" w:hAnsi="Arial" w:cs="Arial"/>
          <w:sz w:val="12"/>
          <w:szCs w:val="12"/>
        </w:rPr>
      </w:pPr>
    </w:p>
    <w:sectPr w:rsidR="004F5873" w:rsidSect="005A3686">
      <w:headerReference w:type="default" r:id="rId9"/>
      <w:footerReference w:type="default" r:id="rId10"/>
      <w:pgSz w:w="11907" w:h="16840" w:code="9"/>
      <w:pgMar w:top="1304" w:right="737" w:bottom="680" w:left="73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B5" w:rsidRDefault="008D57B5">
      <w:r>
        <w:separator/>
      </w:r>
    </w:p>
  </w:endnote>
  <w:endnote w:type="continuationSeparator" w:id="0">
    <w:p w:rsidR="008D57B5" w:rsidRDefault="008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E" w:rsidRPr="007C0D4E" w:rsidRDefault="00C10EFE" w:rsidP="007C0D4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F-Veranstaltungsbericht standardisi</w:t>
    </w:r>
    <w:r w:rsidR="00AB2618">
      <w:rPr>
        <w:rFonts w:ascii="Arial" w:hAnsi="Arial" w:cs="Arial"/>
        <w:sz w:val="16"/>
        <w:szCs w:val="16"/>
      </w:rPr>
      <w:t>erte Kursprogramme-2-seitig – 30.06</w:t>
    </w:r>
    <w:r>
      <w:rPr>
        <w:rFonts w:ascii="Arial" w:hAnsi="Arial" w:cs="Arial"/>
        <w:sz w:val="16"/>
        <w:szCs w:val="16"/>
      </w:rPr>
      <w:t>.201</w:t>
    </w:r>
    <w:r w:rsidR="00AB2618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B5" w:rsidRDefault="008D57B5">
      <w:r>
        <w:separator/>
      </w:r>
    </w:p>
  </w:footnote>
  <w:footnote w:type="continuationSeparator" w:id="0">
    <w:p w:rsidR="008D57B5" w:rsidRDefault="008D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E" w:rsidRPr="007C0D4E" w:rsidRDefault="002802D1" w:rsidP="007C0D4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5336540</wp:posOffset>
          </wp:positionH>
          <wp:positionV relativeFrom="paragraph">
            <wp:posOffset>-203200</wp:posOffset>
          </wp:positionV>
          <wp:extent cx="1371600" cy="1069975"/>
          <wp:effectExtent l="0" t="0" r="0" b="0"/>
          <wp:wrapNone/>
          <wp:docPr id="1" name="Bild 8" descr="EEB Logo_cmyk_170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EEB Logo_cmyk_170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D"/>
    <w:rsid w:val="00001E92"/>
    <w:rsid w:val="000379EE"/>
    <w:rsid w:val="00045762"/>
    <w:rsid w:val="00046834"/>
    <w:rsid w:val="00080DC8"/>
    <w:rsid w:val="000A0228"/>
    <w:rsid w:val="000B0E0B"/>
    <w:rsid w:val="000C65C8"/>
    <w:rsid w:val="001012F7"/>
    <w:rsid w:val="00104E15"/>
    <w:rsid w:val="00136A1C"/>
    <w:rsid w:val="00190C47"/>
    <w:rsid w:val="001D1A39"/>
    <w:rsid w:val="001E21FC"/>
    <w:rsid w:val="001F4FC3"/>
    <w:rsid w:val="0021421F"/>
    <w:rsid w:val="00245A36"/>
    <w:rsid w:val="002802D1"/>
    <w:rsid w:val="002B572F"/>
    <w:rsid w:val="002F707B"/>
    <w:rsid w:val="003129F2"/>
    <w:rsid w:val="00337632"/>
    <w:rsid w:val="00352EA1"/>
    <w:rsid w:val="00371D60"/>
    <w:rsid w:val="003C7669"/>
    <w:rsid w:val="00423964"/>
    <w:rsid w:val="00425BF8"/>
    <w:rsid w:val="00450681"/>
    <w:rsid w:val="004524EB"/>
    <w:rsid w:val="00494DF3"/>
    <w:rsid w:val="004B235E"/>
    <w:rsid w:val="004E7533"/>
    <w:rsid w:val="004F5873"/>
    <w:rsid w:val="00562B6D"/>
    <w:rsid w:val="00566809"/>
    <w:rsid w:val="00570A43"/>
    <w:rsid w:val="00570AC5"/>
    <w:rsid w:val="00593E3E"/>
    <w:rsid w:val="005A3686"/>
    <w:rsid w:val="005A4E40"/>
    <w:rsid w:val="00631FF9"/>
    <w:rsid w:val="00637788"/>
    <w:rsid w:val="006B7E5B"/>
    <w:rsid w:val="00735B2D"/>
    <w:rsid w:val="0075568E"/>
    <w:rsid w:val="00776413"/>
    <w:rsid w:val="007774FE"/>
    <w:rsid w:val="00781D39"/>
    <w:rsid w:val="007827F9"/>
    <w:rsid w:val="00786517"/>
    <w:rsid w:val="00787B5E"/>
    <w:rsid w:val="007C0D4E"/>
    <w:rsid w:val="007D20FC"/>
    <w:rsid w:val="007F4F66"/>
    <w:rsid w:val="008D57B5"/>
    <w:rsid w:val="00904D1E"/>
    <w:rsid w:val="00906F7D"/>
    <w:rsid w:val="00930F73"/>
    <w:rsid w:val="0094076E"/>
    <w:rsid w:val="00960277"/>
    <w:rsid w:val="009C3046"/>
    <w:rsid w:val="00A211FA"/>
    <w:rsid w:val="00A45113"/>
    <w:rsid w:val="00A524EA"/>
    <w:rsid w:val="00A82917"/>
    <w:rsid w:val="00A90747"/>
    <w:rsid w:val="00A9739E"/>
    <w:rsid w:val="00AB2618"/>
    <w:rsid w:val="00AB4B26"/>
    <w:rsid w:val="00AF58AA"/>
    <w:rsid w:val="00B01196"/>
    <w:rsid w:val="00B103CC"/>
    <w:rsid w:val="00B22C16"/>
    <w:rsid w:val="00B44812"/>
    <w:rsid w:val="00B60DC1"/>
    <w:rsid w:val="00B66B11"/>
    <w:rsid w:val="00B96F34"/>
    <w:rsid w:val="00BC356B"/>
    <w:rsid w:val="00BD45DC"/>
    <w:rsid w:val="00C07C4C"/>
    <w:rsid w:val="00C10EFE"/>
    <w:rsid w:val="00C20EB8"/>
    <w:rsid w:val="00C74C6B"/>
    <w:rsid w:val="00C83F8C"/>
    <w:rsid w:val="00CA5BAF"/>
    <w:rsid w:val="00D672C4"/>
    <w:rsid w:val="00D86F67"/>
    <w:rsid w:val="00DC7F18"/>
    <w:rsid w:val="00DE4514"/>
    <w:rsid w:val="00E13FE0"/>
    <w:rsid w:val="00E14A83"/>
    <w:rsid w:val="00E15809"/>
    <w:rsid w:val="00E55B9C"/>
    <w:rsid w:val="00EB56D7"/>
    <w:rsid w:val="00F01601"/>
    <w:rsid w:val="00F02664"/>
    <w:rsid w:val="00F11E57"/>
    <w:rsid w:val="00F61159"/>
    <w:rsid w:val="00FB63B0"/>
    <w:rsid w:val="00FC1510"/>
    <w:rsid w:val="00FD2691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A8A977-072B-45D9-801D-5DD462C4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4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CA5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05145-1A57-4C12-839C-F72B0C4C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30796-F1A4-49E0-8C25-859AA68E9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02CA1-4E64-4B2A-B2D5-373BD2F0F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eeb12</dc:creator>
  <cp:keywords/>
  <cp:lastModifiedBy>eeb-21</cp:lastModifiedBy>
  <cp:revision>2</cp:revision>
  <cp:lastPrinted>2017-03-15T15:07:00Z</cp:lastPrinted>
  <dcterms:created xsi:type="dcterms:W3CDTF">2024-06-10T09:20:00Z</dcterms:created>
  <dcterms:modified xsi:type="dcterms:W3CDTF">2024-06-10T09:20:00Z</dcterms:modified>
</cp:coreProperties>
</file>